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8E" w:rsidRDefault="00691B8E" w:rsidP="00691B8E">
      <w:pPr>
        <w:widowControl/>
        <w:spacing w:line="40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bookmarkEnd w:id="0"/>
    </w:p>
    <w:p w:rsidR="00691B8E" w:rsidRDefault="00691B8E" w:rsidP="00691B8E">
      <w:pPr>
        <w:widowControl/>
        <w:spacing w:line="4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武装保卫（部）处（军事教研室）人员请假报备单</w:t>
      </w:r>
    </w:p>
    <w:p w:rsidR="00691B8E" w:rsidRDefault="00691B8E" w:rsidP="00691B8E">
      <w:pPr>
        <w:widowControl/>
        <w:spacing w:line="400" w:lineRule="exact"/>
        <w:jc w:val="center"/>
        <w:rPr>
          <w:rFonts w:eastAsia="方正小标宋简体"/>
          <w:kern w:val="0"/>
          <w:sz w:val="36"/>
          <w:szCs w:val="36"/>
        </w:rPr>
      </w:pPr>
    </w:p>
    <w:p w:rsidR="00691B8E" w:rsidRDefault="00DB3A80" w:rsidP="00691B8E">
      <w:pPr>
        <w:widowControl/>
        <w:spacing w:line="4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仿宋_GB2312" w:hint="eastAsia"/>
          <w:kern w:val="0"/>
          <w:sz w:val="28"/>
          <w:szCs w:val="28"/>
        </w:rPr>
        <w:t xml:space="preserve">                                            </w:t>
      </w:r>
      <w:r w:rsidR="00691B8E">
        <w:rPr>
          <w:rFonts w:eastAsia="仿宋_GB2312"/>
          <w:kern w:val="0"/>
          <w:sz w:val="28"/>
          <w:szCs w:val="28"/>
        </w:rPr>
        <w:t>填报时间：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 w:rsidR="00691B8E"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 w:rsidR="00691B8E"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 w:rsidR="00691B8E">
        <w:rPr>
          <w:rFonts w:eastAsia="仿宋_GB2312"/>
          <w:kern w:val="0"/>
          <w:sz w:val="28"/>
          <w:szCs w:val="28"/>
        </w:rPr>
        <w:t>日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1421"/>
        <w:gridCol w:w="874"/>
        <w:gridCol w:w="1262"/>
        <w:gridCol w:w="809"/>
        <w:gridCol w:w="1294"/>
        <w:gridCol w:w="946"/>
        <w:gridCol w:w="1684"/>
      </w:tblGrid>
      <w:tr w:rsidR="00691B8E" w:rsidRPr="006D3923" w:rsidTr="001E37E6">
        <w:trPr>
          <w:trHeight w:val="918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691B8E" w:rsidRPr="00246770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246770">
              <w:rPr>
                <w:rFonts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91B8E" w:rsidRPr="00246770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691B8E" w:rsidRPr="00246770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246770">
              <w:rPr>
                <w:rFonts w:eastAsia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91B8E" w:rsidRPr="00246770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691B8E" w:rsidRPr="00246770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246770">
              <w:rPr>
                <w:rFonts w:eastAsia="仿宋_GB2312" w:hint="eastAsia"/>
                <w:b/>
                <w:kern w:val="0"/>
                <w:sz w:val="28"/>
                <w:szCs w:val="28"/>
              </w:rPr>
              <w:t>科室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91B8E" w:rsidRPr="00246770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91B8E" w:rsidRPr="00246770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246770">
              <w:rPr>
                <w:rFonts w:eastAsia="仿宋_GB2312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1B8E" w:rsidRPr="00853CB9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691B8E" w:rsidRPr="006D3923" w:rsidTr="001E37E6">
        <w:trPr>
          <w:trHeight w:val="2008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691B8E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事假</w:t>
            </w:r>
          </w:p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事由</w:t>
            </w:r>
          </w:p>
        </w:tc>
        <w:tc>
          <w:tcPr>
            <w:tcW w:w="5660" w:type="dxa"/>
            <w:gridSpan w:val="5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本地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外地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91B8E" w:rsidRPr="006D3923" w:rsidTr="001E37E6">
        <w:trPr>
          <w:trHeight w:val="2238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691B8E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病假</w:t>
            </w:r>
          </w:p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病因</w:t>
            </w:r>
          </w:p>
        </w:tc>
        <w:tc>
          <w:tcPr>
            <w:tcW w:w="5660" w:type="dxa"/>
            <w:gridSpan w:val="5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91B8E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家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</w:p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医院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91B8E" w:rsidRPr="006D3923" w:rsidTr="001E37E6">
        <w:trPr>
          <w:trHeight w:val="792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请假</w:t>
            </w:r>
            <w:r w:rsidRPr="006D3923"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离开时间</w:t>
            </w:r>
          </w:p>
        </w:tc>
        <w:tc>
          <w:tcPr>
            <w:tcW w:w="6869" w:type="dxa"/>
            <w:gridSpan w:val="6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ind w:firstLineChars="300" w:firstLine="840"/>
              <w:rPr>
                <w:rFonts w:eastAsia="仿宋_GB2312"/>
                <w:kern w:val="0"/>
                <w:sz w:val="28"/>
                <w:szCs w:val="28"/>
              </w:rPr>
            </w:pPr>
            <w:r w:rsidRPr="006D3923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="00DB3A80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6D3923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DB3A80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6D3923">
              <w:rPr>
                <w:rFonts w:eastAsia="仿宋_GB2312"/>
                <w:kern w:val="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上午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下午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晚上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691B8E" w:rsidRPr="006D3923" w:rsidTr="001E37E6">
        <w:trPr>
          <w:trHeight w:val="681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:rsidR="00691B8E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91B8E" w:rsidRPr="00867DBC" w:rsidRDefault="00691B8E" w:rsidP="001E37E6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返回时间</w:t>
            </w:r>
          </w:p>
        </w:tc>
        <w:tc>
          <w:tcPr>
            <w:tcW w:w="6869" w:type="dxa"/>
            <w:gridSpan w:val="6"/>
            <w:shd w:val="clear" w:color="auto" w:fill="auto"/>
            <w:vAlign w:val="center"/>
          </w:tcPr>
          <w:p w:rsidR="00691B8E" w:rsidRPr="00867DBC" w:rsidRDefault="00691B8E" w:rsidP="001E37E6">
            <w:pPr>
              <w:spacing w:line="400" w:lineRule="exact"/>
              <w:ind w:firstLineChars="300" w:firstLine="840"/>
              <w:rPr>
                <w:rFonts w:eastAsia="仿宋_GB2312"/>
                <w:kern w:val="0"/>
                <w:sz w:val="28"/>
                <w:szCs w:val="28"/>
              </w:rPr>
            </w:pPr>
            <w:r w:rsidRPr="006D3923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="00DB3A80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6D3923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DB3A80"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 w:rsidRPr="006D3923">
              <w:rPr>
                <w:rFonts w:eastAsia="仿宋_GB2312"/>
                <w:kern w:val="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上午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下午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晚上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691B8E" w:rsidRPr="006D3923" w:rsidTr="001E37E6">
        <w:trPr>
          <w:trHeight w:val="493"/>
          <w:jc w:val="center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工作交接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4239" w:type="dxa"/>
            <w:gridSpan w:val="4"/>
            <w:vMerge w:val="restart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接替人及电话</w:t>
            </w:r>
          </w:p>
        </w:tc>
      </w:tr>
      <w:tr w:rsidR="00691B8E" w:rsidRPr="006D3923" w:rsidTr="001E37E6">
        <w:trPr>
          <w:trHeight w:val="1012"/>
          <w:jc w:val="center"/>
        </w:trPr>
        <w:tc>
          <w:tcPr>
            <w:tcW w:w="1522" w:type="dxa"/>
            <w:vMerge/>
            <w:shd w:val="clear" w:color="auto" w:fill="auto"/>
            <w:vAlign w:val="center"/>
          </w:tcPr>
          <w:p w:rsidR="00691B8E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691B8E" w:rsidRDefault="00691B8E" w:rsidP="001E37E6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239" w:type="dxa"/>
            <w:gridSpan w:val="4"/>
            <w:vMerge/>
            <w:shd w:val="clear" w:color="auto" w:fill="auto"/>
          </w:tcPr>
          <w:p w:rsidR="00691B8E" w:rsidRPr="006D3923" w:rsidRDefault="00691B8E" w:rsidP="001E37E6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shd w:val="clear" w:color="auto" w:fill="auto"/>
          </w:tcPr>
          <w:p w:rsidR="00691B8E" w:rsidRDefault="00691B8E" w:rsidP="001E37E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91B8E" w:rsidRPr="006D3923" w:rsidTr="001E37E6">
        <w:trPr>
          <w:trHeight w:val="1173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科长</w:t>
            </w:r>
            <w:r w:rsidRPr="006D3923"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7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91B8E" w:rsidRPr="006D3923" w:rsidTr="001E37E6">
        <w:trPr>
          <w:trHeight w:val="1151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691B8E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5C7316">
              <w:rPr>
                <w:rFonts w:eastAsia="仿宋_GB2312" w:hint="eastAsia"/>
                <w:spacing w:val="-20"/>
                <w:kern w:val="0"/>
                <w:sz w:val="28"/>
                <w:szCs w:val="28"/>
              </w:rPr>
              <w:t>分管副处长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7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91B8E" w:rsidRPr="006D3923" w:rsidTr="001E37E6">
        <w:trPr>
          <w:trHeight w:val="1742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691B8E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处长</w:t>
            </w:r>
          </w:p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D3923"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8290" w:type="dxa"/>
            <w:gridSpan w:val="7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691B8E" w:rsidRPr="006D3923" w:rsidTr="001E37E6">
        <w:trPr>
          <w:trHeight w:val="906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D3923"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8290" w:type="dxa"/>
            <w:gridSpan w:val="7"/>
            <w:shd w:val="clear" w:color="auto" w:fill="auto"/>
            <w:vAlign w:val="center"/>
          </w:tcPr>
          <w:p w:rsidR="00691B8E" w:rsidRPr="006D3923" w:rsidRDefault="00691B8E" w:rsidP="001E37E6">
            <w:pPr>
              <w:widowControl/>
              <w:spacing w:line="42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批准后交由办公室留存</w:t>
            </w:r>
            <w:r w:rsidRPr="006D3923">
              <w:rPr>
                <w:rFonts w:eastAsia="仿宋_GB2312"/>
                <w:kern w:val="0"/>
                <w:sz w:val="28"/>
                <w:szCs w:val="28"/>
              </w:rPr>
              <w:t>。</w:t>
            </w:r>
          </w:p>
        </w:tc>
      </w:tr>
    </w:tbl>
    <w:p w:rsidR="0099240B" w:rsidRPr="00691B8E" w:rsidRDefault="0099240B"/>
    <w:sectPr w:rsidR="0099240B" w:rsidRPr="00691B8E" w:rsidSect="00691B8E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2EA" w:rsidRDefault="009A22EA" w:rsidP="00691B8E">
      <w:r>
        <w:separator/>
      </w:r>
    </w:p>
  </w:endnote>
  <w:endnote w:type="continuationSeparator" w:id="1">
    <w:p w:rsidR="009A22EA" w:rsidRDefault="009A22EA" w:rsidP="0069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2EA" w:rsidRDefault="009A22EA" w:rsidP="00691B8E">
      <w:r>
        <w:separator/>
      </w:r>
    </w:p>
  </w:footnote>
  <w:footnote w:type="continuationSeparator" w:id="1">
    <w:p w:rsidR="009A22EA" w:rsidRDefault="009A22EA" w:rsidP="00691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449"/>
    <w:rsid w:val="00562FB0"/>
    <w:rsid w:val="00691B8E"/>
    <w:rsid w:val="006A7449"/>
    <w:rsid w:val="0099240B"/>
    <w:rsid w:val="009A22EA"/>
    <w:rsid w:val="00D878D6"/>
    <w:rsid w:val="00DB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B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B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3</cp:revision>
  <dcterms:created xsi:type="dcterms:W3CDTF">2020-06-08T00:05:00Z</dcterms:created>
  <dcterms:modified xsi:type="dcterms:W3CDTF">2020-06-08T01:12:00Z</dcterms:modified>
</cp:coreProperties>
</file>