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忻州师范学院</w:t>
      </w:r>
      <w:r>
        <w:rPr>
          <w:rFonts w:hint="eastAsia" w:ascii="黑体" w:eastAsia="黑体"/>
          <w:bCs/>
          <w:sz w:val="36"/>
          <w:szCs w:val="36"/>
        </w:rPr>
        <w:t>学生军</w:t>
      </w:r>
      <w:r>
        <w:rPr>
          <w:rFonts w:hint="eastAsia" w:ascii="黑体" w:eastAsia="黑体"/>
          <w:bCs/>
          <w:sz w:val="36"/>
          <w:szCs w:val="36"/>
          <w:lang w:eastAsia="zh-CN"/>
        </w:rPr>
        <w:t>事课</w:t>
      </w:r>
      <w:r>
        <w:rPr>
          <w:rFonts w:hint="eastAsia" w:ascii="黑体" w:eastAsia="黑体"/>
          <w:bCs/>
          <w:sz w:val="36"/>
          <w:szCs w:val="36"/>
        </w:rPr>
        <w:t>免</w:t>
      </w:r>
      <w:r>
        <w:rPr>
          <w:rFonts w:hint="eastAsia" w:ascii="黑体" w:eastAsia="黑体"/>
          <w:bCs/>
          <w:sz w:val="36"/>
          <w:szCs w:val="36"/>
          <w:lang w:eastAsia="zh-CN"/>
        </w:rPr>
        <w:t>修</w:t>
      </w:r>
      <w:r>
        <w:rPr>
          <w:rFonts w:hint="eastAsia" w:ascii="黑体" w:eastAsia="黑体"/>
          <w:bCs/>
          <w:sz w:val="36"/>
          <w:szCs w:val="36"/>
        </w:rPr>
        <w:t>申请表</w:t>
      </w:r>
    </w:p>
    <w:tbl>
      <w:tblPr>
        <w:tblStyle w:val="5"/>
        <w:tblW w:w="94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66"/>
        <w:gridCol w:w="1200"/>
        <w:gridCol w:w="1313"/>
        <w:gridCol w:w="1304"/>
        <w:gridCol w:w="1190"/>
        <w:gridCol w:w="93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  号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（院）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班 级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入伍时间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复学时间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开课学期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521100100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军事理论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公共必修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学分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5243002E0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军事技能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公共必修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学分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合计学分</w:t>
            </w:r>
          </w:p>
        </w:tc>
        <w:tc>
          <w:tcPr>
            <w:tcW w:w="8028" w:type="dxa"/>
            <w:gridSpan w:val="7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1437" w:type="dxa"/>
            <w:textDirection w:val="tbRlV"/>
            <w:vAlign w:val="center"/>
          </w:tcPr>
          <w:p>
            <w:pPr>
              <w:spacing w:beforeLines="50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Lines="50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</w:t>
            </w:r>
          </w:p>
          <w:p>
            <w:pPr>
              <w:spacing w:beforeLines="50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28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/>
              <w:ind w:firstLine="4200" w:firstLineChars="17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Lines="50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申请人：</w:t>
            </w:r>
          </w:p>
          <w:p>
            <w:pPr>
              <w:spacing w:beforeLines="50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437" w:type="dxa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</w:t>
            </w:r>
            <w:r>
              <w:rPr>
                <w:rFonts w:ascii="仿宋_GB2312" w:eastAsia="仿宋_GB2312"/>
                <w:b/>
                <w:sz w:val="24"/>
              </w:rPr>
              <w:t>意见</w:t>
            </w:r>
          </w:p>
        </w:tc>
        <w:tc>
          <w:tcPr>
            <w:tcW w:w="8028" w:type="dxa"/>
            <w:gridSpan w:val="7"/>
            <w:vAlign w:val="center"/>
          </w:tcPr>
          <w:p>
            <w:pPr>
              <w:ind w:left="2925"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2925"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560" w:firstLine="3600" w:firstLineChars="1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spacing w:line="360" w:lineRule="auto"/>
              <w:ind w:right="560"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143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  <w:r>
              <w:rPr>
                <w:rFonts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</w:rPr>
              <w:t>院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028" w:type="dxa"/>
            <w:gridSpan w:val="7"/>
            <w:vAlign w:val="center"/>
          </w:tcPr>
          <w:p>
            <w:pPr>
              <w:ind w:left="2925" w:right="560" w:firstLine="240" w:firstLineChars="1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2925" w:right="560" w:firstLine="240" w:firstLineChars="1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right="560"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负责人签字（章）：</w:t>
            </w:r>
          </w:p>
          <w:p>
            <w:pPr>
              <w:spacing w:line="360" w:lineRule="auto"/>
              <w:ind w:right="560"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武装保卫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部</w:t>
            </w:r>
            <w:r>
              <w:rPr>
                <w:rFonts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</w:rPr>
              <w:t>军事教研室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028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2925"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left="2925" w:right="560" w:firstLine="120" w:firstLineChars="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left="2925" w:right="560"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签字（章）：</w:t>
            </w:r>
          </w:p>
          <w:p>
            <w:pPr>
              <w:spacing w:line="360" w:lineRule="auto"/>
              <w:ind w:left="2925" w:right="560"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spacing w:line="276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说明</w:t>
      </w:r>
      <w:r>
        <w:rPr>
          <w:rFonts w:hint="eastAsia" w:ascii="黑体" w:hAnsi="黑体" w:eastAsia="黑体"/>
        </w:rPr>
        <w:t>：</w:t>
      </w:r>
    </w:p>
    <w:p>
      <w:pPr>
        <w:spacing w:line="276" w:lineRule="auto"/>
        <w:ind w:firstLine="630" w:firstLineChars="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1.根据《退役士兵安置条例》中华人民共和国国务院第608 号令：退伍复学的学生入学后或 者复学期间可以免修公共体育、军事技能和军事理论等课程，直接获得学分。</w:t>
      </w:r>
    </w:p>
    <w:p>
      <w:pPr>
        <w:spacing w:line="276" w:lineRule="auto"/>
        <w:ind w:firstLine="630" w:firstLineChars="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2.修读办法：免修军事理论和军事技能课程。根据退役士兵学生复学时间的不同，己修的这类课程计入毕业成绩，还没修的学生可以申请免修，学生需提供退役证复印件。</w:t>
      </w:r>
    </w:p>
    <w:p>
      <w:pPr>
        <w:spacing w:line="276" w:lineRule="auto"/>
        <w:ind w:firstLine="630" w:firstLineChars="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3.此表一式三份，一份本人留存，一份系（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院）留存，一份武装保卫部（军事教研室）留存。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68C"/>
    <w:rsid w:val="0003753D"/>
    <w:rsid w:val="00053A5C"/>
    <w:rsid w:val="00066425"/>
    <w:rsid w:val="00072248"/>
    <w:rsid w:val="0008250F"/>
    <w:rsid w:val="000B2D1B"/>
    <w:rsid w:val="000B6443"/>
    <w:rsid w:val="000C65B6"/>
    <w:rsid w:val="000C688C"/>
    <w:rsid w:val="000E4F62"/>
    <w:rsid w:val="0012454B"/>
    <w:rsid w:val="001404D9"/>
    <w:rsid w:val="001449F9"/>
    <w:rsid w:val="001603F9"/>
    <w:rsid w:val="001721CA"/>
    <w:rsid w:val="00172A27"/>
    <w:rsid w:val="00191C40"/>
    <w:rsid w:val="00191E1C"/>
    <w:rsid w:val="001B25E5"/>
    <w:rsid w:val="001E3F3F"/>
    <w:rsid w:val="001E6155"/>
    <w:rsid w:val="00205B85"/>
    <w:rsid w:val="00207288"/>
    <w:rsid w:val="0025471A"/>
    <w:rsid w:val="00290269"/>
    <w:rsid w:val="002A7A92"/>
    <w:rsid w:val="002B28BB"/>
    <w:rsid w:val="002E5D86"/>
    <w:rsid w:val="00302BB8"/>
    <w:rsid w:val="0030594F"/>
    <w:rsid w:val="003302F8"/>
    <w:rsid w:val="00357057"/>
    <w:rsid w:val="003921B6"/>
    <w:rsid w:val="003939DC"/>
    <w:rsid w:val="00395BFA"/>
    <w:rsid w:val="003B438A"/>
    <w:rsid w:val="003F0A41"/>
    <w:rsid w:val="0040005C"/>
    <w:rsid w:val="00411422"/>
    <w:rsid w:val="004245AD"/>
    <w:rsid w:val="0042532F"/>
    <w:rsid w:val="00426190"/>
    <w:rsid w:val="0043042E"/>
    <w:rsid w:val="004479F6"/>
    <w:rsid w:val="00460995"/>
    <w:rsid w:val="00461C58"/>
    <w:rsid w:val="0049548A"/>
    <w:rsid w:val="004C5494"/>
    <w:rsid w:val="004D5E3E"/>
    <w:rsid w:val="004E6447"/>
    <w:rsid w:val="004F4D2C"/>
    <w:rsid w:val="005156F8"/>
    <w:rsid w:val="00524420"/>
    <w:rsid w:val="0054098C"/>
    <w:rsid w:val="00561E8C"/>
    <w:rsid w:val="00572E76"/>
    <w:rsid w:val="005A6C2B"/>
    <w:rsid w:val="005E2F31"/>
    <w:rsid w:val="00614264"/>
    <w:rsid w:val="00653D5C"/>
    <w:rsid w:val="00656C5F"/>
    <w:rsid w:val="00656D15"/>
    <w:rsid w:val="00666438"/>
    <w:rsid w:val="00677F6D"/>
    <w:rsid w:val="006952CE"/>
    <w:rsid w:val="006A2F07"/>
    <w:rsid w:val="006B45B5"/>
    <w:rsid w:val="006C041F"/>
    <w:rsid w:val="006C6A02"/>
    <w:rsid w:val="006E038A"/>
    <w:rsid w:val="007408DD"/>
    <w:rsid w:val="007425E3"/>
    <w:rsid w:val="0075153F"/>
    <w:rsid w:val="007762B5"/>
    <w:rsid w:val="00780221"/>
    <w:rsid w:val="00790929"/>
    <w:rsid w:val="00792E7B"/>
    <w:rsid w:val="007E524F"/>
    <w:rsid w:val="007F478B"/>
    <w:rsid w:val="00803171"/>
    <w:rsid w:val="008208DF"/>
    <w:rsid w:val="00821835"/>
    <w:rsid w:val="00842F69"/>
    <w:rsid w:val="00863260"/>
    <w:rsid w:val="00867A0E"/>
    <w:rsid w:val="008718F5"/>
    <w:rsid w:val="008B4A76"/>
    <w:rsid w:val="008F11C9"/>
    <w:rsid w:val="00923A7E"/>
    <w:rsid w:val="009463BA"/>
    <w:rsid w:val="009516B3"/>
    <w:rsid w:val="00957A2F"/>
    <w:rsid w:val="00972532"/>
    <w:rsid w:val="009B01F2"/>
    <w:rsid w:val="00A02DA2"/>
    <w:rsid w:val="00A25734"/>
    <w:rsid w:val="00A33502"/>
    <w:rsid w:val="00A65138"/>
    <w:rsid w:val="00A656DE"/>
    <w:rsid w:val="00A97807"/>
    <w:rsid w:val="00AE183F"/>
    <w:rsid w:val="00B16978"/>
    <w:rsid w:val="00B35F42"/>
    <w:rsid w:val="00B52C78"/>
    <w:rsid w:val="00B724D3"/>
    <w:rsid w:val="00BA4265"/>
    <w:rsid w:val="00BA5230"/>
    <w:rsid w:val="00BB0ABD"/>
    <w:rsid w:val="00BB0DB8"/>
    <w:rsid w:val="00BD5AA1"/>
    <w:rsid w:val="00BE06E6"/>
    <w:rsid w:val="00BF17C6"/>
    <w:rsid w:val="00BF3A96"/>
    <w:rsid w:val="00BF54AB"/>
    <w:rsid w:val="00BF7714"/>
    <w:rsid w:val="00C2021C"/>
    <w:rsid w:val="00C23083"/>
    <w:rsid w:val="00C257A5"/>
    <w:rsid w:val="00C25A8A"/>
    <w:rsid w:val="00C35CC1"/>
    <w:rsid w:val="00C47FDC"/>
    <w:rsid w:val="00C63DFB"/>
    <w:rsid w:val="00C65540"/>
    <w:rsid w:val="00C659EB"/>
    <w:rsid w:val="00CD19D6"/>
    <w:rsid w:val="00CD30E7"/>
    <w:rsid w:val="00D321DB"/>
    <w:rsid w:val="00D43635"/>
    <w:rsid w:val="00D52832"/>
    <w:rsid w:val="00D55C0C"/>
    <w:rsid w:val="00D67A77"/>
    <w:rsid w:val="00D82956"/>
    <w:rsid w:val="00DB2054"/>
    <w:rsid w:val="00DB4E42"/>
    <w:rsid w:val="00E02BBA"/>
    <w:rsid w:val="00E55380"/>
    <w:rsid w:val="00E7396F"/>
    <w:rsid w:val="00E84D24"/>
    <w:rsid w:val="00E9164F"/>
    <w:rsid w:val="00E94734"/>
    <w:rsid w:val="00EB2B6F"/>
    <w:rsid w:val="00ED2BCA"/>
    <w:rsid w:val="00EE1E8A"/>
    <w:rsid w:val="00EF0366"/>
    <w:rsid w:val="00F06FA7"/>
    <w:rsid w:val="00F6223C"/>
    <w:rsid w:val="00F65A0B"/>
    <w:rsid w:val="00F8346A"/>
    <w:rsid w:val="00F8506F"/>
    <w:rsid w:val="00FB2712"/>
    <w:rsid w:val="00FD2B85"/>
    <w:rsid w:val="00FD6CDC"/>
    <w:rsid w:val="00FF31A9"/>
    <w:rsid w:val="08725A8E"/>
    <w:rsid w:val="0EF747EA"/>
    <w:rsid w:val="27DD2B41"/>
    <w:rsid w:val="3D7B474D"/>
    <w:rsid w:val="511D5368"/>
    <w:rsid w:val="53961393"/>
    <w:rsid w:val="6F440257"/>
    <w:rsid w:val="72FC092D"/>
    <w:rsid w:val="764F5957"/>
    <w:rsid w:val="7CB23E96"/>
    <w:rsid w:val="7CCB2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09A61-D98F-4913-8135-9C17AE346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36</Words>
  <Characters>210</Characters>
  <Lines>1</Lines>
  <Paragraphs>1</Paragraphs>
  <TotalTime>11</TotalTime>
  <ScaleCrop>false</ScaleCrop>
  <LinksUpToDate>false</LinksUpToDate>
  <CharactersWithSpaces>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2019-01-10T03:52:00Z</dcterms:created>
  <dc:creator>User</dc:creator>
  <cp:lastModifiedBy>Administrator</cp:lastModifiedBy>
  <cp:lastPrinted>2022-01-04T08:54:00Z</cp:lastPrinted>
  <dcterms:modified xsi:type="dcterms:W3CDTF">2022-01-04T09:45:12Z</dcterms:modified>
  <dc:title>减免军训申请表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CD1440348F324C07BA39541412DDCB9A</vt:lpwstr>
  </property>
</Properties>
</file>