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63F7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 w:ascii="华文中宋" w:hAnsi="华文中宋" w:eastAsia="华文中宋" w:cs="华文中宋"/>
          <w:b/>
          <w:bCs/>
          <w:sz w:val="21"/>
          <w:szCs w:val="21"/>
          <w:u w:val="none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21"/>
          <w:szCs w:val="21"/>
          <w:u w:val="none"/>
          <w:lang w:val="en-US" w:eastAsia="zh-CN"/>
        </w:rPr>
        <w:t>附件2</w:t>
      </w:r>
    </w:p>
    <w:p w14:paraId="1E2EB6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u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u w:val="none"/>
          <w:lang w:eastAsia="zh-CN"/>
        </w:rPr>
        <w:t>忻州师范学院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u w:val="none"/>
          <w:lang w:val="en-US" w:eastAsia="zh-CN"/>
        </w:rPr>
        <w:t>社会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u w:val="none"/>
          <w:lang w:eastAsia="zh-CN"/>
        </w:rPr>
        <w:t>从业人员机动车备案表</w:t>
      </w:r>
    </w:p>
    <w:p w14:paraId="738105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80" w:lineRule="exact"/>
        <w:jc w:val="center"/>
        <w:textAlignment w:val="auto"/>
        <w:rPr>
          <w:rFonts w:hint="eastAsia" w:ascii="华文中宋" w:hAnsi="华文中宋" w:eastAsia="华文中宋" w:cs="华文中宋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 w:val="0"/>
          <w:sz w:val="28"/>
          <w:szCs w:val="28"/>
          <w:u w:val="none"/>
          <w:lang w:val="en-US" w:eastAsia="zh-CN"/>
        </w:rPr>
        <w:t xml:space="preserve">                                                     </w:t>
      </w:r>
    </w:p>
    <w:p w14:paraId="4216C9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eastAsia" w:ascii="华文中宋" w:hAnsi="华文中宋" w:eastAsia="华文中宋" w:cs="华文中宋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 w:val="0"/>
          <w:sz w:val="24"/>
          <w:szCs w:val="24"/>
          <w:u w:val="none"/>
          <w:lang w:val="en-US" w:eastAsia="zh-CN"/>
        </w:rPr>
        <w:t xml:space="preserve">                                                            </w:t>
      </w:r>
      <w:r>
        <w:rPr>
          <w:rFonts w:hint="eastAsia" w:ascii="华文中宋" w:hAnsi="华文中宋" w:eastAsia="华文中宋" w:cs="华文中宋"/>
          <w:b w:val="0"/>
          <w:bCs w:val="0"/>
          <w:sz w:val="24"/>
          <w:szCs w:val="24"/>
          <w:u w:val="single"/>
          <w:lang w:val="en-US" w:eastAsia="zh-CN"/>
        </w:rPr>
        <w:t>2026</w:t>
      </w:r>
      <w:bookmarkStart w:id="0" w:name="_GoBack"/>
      <w:bookmarkEnd w:id="0"/>
      <w:r>
        <w:rPr>
          <w:rFonts w:hint="eastAsia" w:ascii="华文中宋" w:hAnsi="华文中宋" w:eastAsia="华文中宋" w:cs="华文中宋"/>
          <w:b w:val="0"/>
          <w:bCs w:val="0"/>
          <w:sz w:val="24"/>
          <w:szCs w:val="24"/>
          <w:u w:val="none"/>
          <w:lang w:val="en-US" w:eastAsia="zh-CN"/>
        </w:rPr>
        <w:t>年第</w:t>
      </w:r>
      <w:r>
        <w:rPr>
          <w:rFonts w:hint="eastAsia" w:ascii="华文中宋" w:hAnsi="华文中宋" w:eastAsia="华文中宋" w:cs="华文中宋"/>
          <w:b w:val="0"/>
          <w:bCs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华文中宋" w:hAnsi="华文中宋" w:eastAsia="华文中宋" w:cs="华文中宋"/>
          <w:b w:val="0"/>
          <w:bCs w:val="0"/>
          <w:sz w:val="24"/>
          <w:szCs w:val="24"/>
          <w:u w:val="none"/>
          <w:lang w:val="en-US" w:eastAsia="zh-CN"/>
        </w:rPr>
        <w:t>号</w:t>
      </w:r>
    </w:p>
    <w:tbl>
      <w:tblPr>
        <w:tblStyle w:val="5"/>
        <w:tblpPr w:leftFromText="180" w:rightFromText="180" w:vertAnchor="page" w:horzAnchor="page" w:tblpX="1311" w:tblpY="2518"/>
        <w:tblOverlap w:val="never"/>
        <w:tblW w:w="486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1145"/>
        <w:gridCol w:w="818"/>
        <w:gridCol w:w="762"/>
        <w:gridCol w:w="893"/>
        <w:gridCol w:w="482"/>
        <w:gridCol w:w="126"/>
        <w:gridCol w:w="774"/>
        <w:gridCol w:w="1065"/>
        <w:gridCol w:w="73"/>
        <w:gridCol w:w="487"/>
        <w:gridCol w:w="1300"/>
      </w:tblGrid>
      <w:tr w14:paraId="2EEC1F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89D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申请人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C01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　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352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  <w:lang w:eastAsia="zh-CN"/>
              </w:rPr>
              <w:t>部门</w:t>
            </w:r>
          </w:p>
        </w:tc>
        <w:tc>
          <w:tcPr>
            <w:tcW w:w="86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F67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2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564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身份证号</w:t>
            </w:r>
          </w:p>
        </w:tc>
        <w:tc>
          <w:tcPr>
            <w:tcW w:w="152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733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C25CA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35F8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eastAsia="zh-CN"/>
              </w:rPr>
              <w:t>机动车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品牌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9F23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7A2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颜色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92C2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16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A1D5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车辆类型</w:t>
            </w:r>
          </w:p>
        </w:tc>
        <w:tc>
          <w:tcPr>
            <w:tcW w:w="468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833D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93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A054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eastAsia="zh-CN"/>
              </w:rPr>
              <w:t>车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牌</w:t>
            </w:r>
            <w:r>
              <w:rPr>
                <w:rFonts w:hint="eastAsia" w:ascii="仿宋_GB2312" w:eastAsia="仿宋_GB2312" w:cs="仿宋_GB2312"/>
                <w:sz w:val="28"/>
                <w:szCs w:val="28"/>
                <w:lang w:eastAsia="zh-CN"/>
              </w:rPr>
              <w:t>号</w:t>
            </w:r>
          </w:p>
        </w:tc>
        <w:tc>
          <w:tcPr>
            <w:tcW w:w="931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B145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04CACB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108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eastAsia="zh-CN"/>
              </w:rPr>
              <w:t>电　话</w:t>
            </w:r>
          </w:p>
        </w:tc>
        <w:tc>
          <w:tcPr>
            <w:tcW w:w="102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245B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11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67E9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从事具体岗位</w:t>
            </w:r>
          </w:p>
        </w:tc>
        <w:tc>
          <w:tcPr>
            <w:tcW w:w="468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3EAF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46" w:type="pct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AAB8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eastAsia="zh-CN"/>
              </w:rPr>
              <w:t>与车主关系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93E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81FB8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354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eastAsia="zh-CN"/>
              </w:rPr>
              <w:t>备案类别</w:t>
            </w:r>
          </w:p>
        </w:tc>
        <w:tc>
          <w:tcPr>
            <w:tcW w:w="2202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3395EC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 xml:space="preserve">新办 </w:t>
            </w: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sym w:font="Wingdings 2" w:char="00A3"/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 xml:space="preserve">续办 </w:t>
            </w: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sym w:font="Wingdings 2" w:char="00A3"/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 xml:space="preserve">   更换 </w:t>
            </w: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sym w:font="Wingdings 2" w:char="00A3"/>
            </w:r>
          </w:p>
        </w:tc>
        <w:tc>
          <w:tcPr>
            <w:tcW w:w="958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7BB7B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eastAsia="zh-CN"/>
              </w:rPr>
              <w:t>原车牌号码</w:t>
            </w:r>
          </w:p>
        </w:tc>
        <w:tc>
          <w:tcPr>
            <w:tcW w:w="969" w:type="pct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BEB1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5CF65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70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4899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通行</w:t>
            </w:r>
            <w:r>
              <w:rPr>
                <w:rFonts w:hint="eastAsia" w:ascii="仿宋_GB2312" w:eastAsia="仿宋_GB2312"/>
                <w:sz w:val="28"/>
                <w:szCs w:val="28"/>
              </w:rPr>
              <w:t>通道</w:t>
            </w:r>
          </w:p>
        </w:tc>
        <w:tc>
          <w:tcPr>
            <w:tcW w:w="4129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16A1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校园西门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  <w:sym w:font="Wingdings 2" w:char="0052"/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 xml:space="preserve"> </w:t>
            </w:r>
          </w:p>
        </w:tc>
      </w:tr>
      <w:tr w14:paraId="292A3D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A67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申请</w:t>
            </w:r>
            <w:r>
              <w:rPr>
                <w:rFonts w:hint="eastAsia" w:ascii="仿宋_GB2312" w:eastAsia="仿宋_GB2312" w:cs="仿宋_GB2312"/>
                <w:sz w:val="28"/>
                <w:szCs w:val="28"/>
                <w:lang w:eastAsia="zh-CN"/>
              </w:rPr>
              <w:t>人</w:t>
            </w:r>
          </w:p>
          <w:p w14:paraId="699578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eastAsia="zh-CN"/>
              </w:rPr>
              <w:t>住　址</w:t>
            </w:r>
          </w:p>
        </w:tc>
        <w:tc>
          <w:tcPr>
            <w:tcW w:w="4129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57F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（           ）小区 （  ）号楼（ ）单元（  ）层（  ）户</w:t>
            </w:r>
          </w:p>
        </w:tc>
      </w:tr>
      <w:tr w14:paraId="15D3FC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9" w:hRule="atLeast"/>
        </w:trPr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440F76">
            <w:pPr>
              <w:spacing w:line="400" w:lineRule="exact"/>
              <w:jc w:val="center"/>
              <w:rPr>
                <w:rFonts w:hint="eastAsia" w:ascii="仿宋_GB2312" w:eastAsia="仿宋_GB2312" w:cs="Calibr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Calibri"/>
                <w:kern w:val="2"/>
                <w:sz w:val="28"/>
                <w:szCs w:val="28"/>
                <w:lang w:val="en-US" w:eastAsia="zh-CN" w:bidi="ar-SA"/>
              </w:rPr>
              <w:t>申请人</w:t>
            </w:r>
          </w:p>
          <w:p w14:paraId="6E36B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Calibri"/>
                <w:b/>
                <w:bCs/>
                <w:kern w:val="2"/>
                <w:sz w:val="28"/>
                <w:szCs w:val="28"/>
                <w:lang w:val="en-US" w:eastAsia="zh-CN" w:bidi="ar-SA"/>
              </w:rPr>
              <w:t>单位</w:t>
            </w:r>
            <w:r>
              <w:rPr>
                <w:rFonts w:hint="eastAsia" w:ascii="仿宋_GB2312" w:eastAsia="仿宋_GB2312" w:cs="Calibri"/>
                <w:kern w:val="2"/>
                <w:sz w:val="28"/>
                <w:szCs w:val="28"/>
                <w:lang w:val="en-US" w:eastAsia="zh-CN" w:bidi="ar-SA"/>
              </w:rPr>
              <w:t>意见</w:t>
            </w:r>
          </w:p>
        </w:tc>
        <w:tc>
          <w:tcPr>
            <w:tcW w:w="4129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D9EE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842"/>
              <w:jc w:val="center"/>
              <w:textAlignment w:val="auto"/>
              <w:rPr>
                <w:rFonts w:hint="eastAsia" w:ascii="仿宋_GB2312" w:hAnsi="宋体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eastAsia="zh-CN"/>
              </w:rPr>
              <w:t>　　　　　　　　　　　　　</w:t>
            </w:r>
          </w:p>
          <w:p w14:paraId="57EA95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842"/>
              <w:jc w:val="center"/>
              <w:textAlignment w:val="auto"/>
              <w:rPr>
                <w:rFonts w:ascii="仿宋_GB2312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 xml:space="preserve">                    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签字：</w:t>
            </w: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  <w:t>（盖章）</w:t>
            </w:r>
          </w:p>
          <w:p w14:paraId="7D0C4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962" w:firstLine="5280" w:firstLineChars="2200"/>
              <w:textAlignment w:val="auto"/>
              <w:rPr>
                <w:rFonts w:hint="default" w:ascii="仿宋_GB2312" w:hAnsi="宋体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年   月   日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 xml:space="preserve">               </w:t>
            </w:r>
          </w:p>
        </w:tc>
      </w:tr>
      <w:tr w14:paraId="4804BA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8" w:hRule="atLeast"/>
        </w:trPr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4ED18E">
            <w:pPr>
              <w:spacing w:line="400" w:lineRule="exact"/>
              <w:jc w:val="center"/>
              <w:rPr>
                <w:rFonts w:hint="eastAsia"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eastAsia="zh-CN"/>
              </w:rPr>
              <w:t>项目</w:t>
            </w: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公司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 xml:space="preserve">   </w:t>
            </w:r>
          </w:p>
          <w:p w14:paraId="4F4B3FEF">
            <w:pPr>
              <w:spacing w:line="400" w:lineRule="exact"/>
              <w:jc w:val="center"/>
              <w:rPr>
                <w:rFonts w:hint="eastAsia" w:ascii="仿宋_GB2312" w:hAnsi="Calibri" w:eastAsia="仿宋_GB2312" w:cs="Calibr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意</w:t>
            </w: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见</w:t>
            </w:r>
          </w:p>
        </w:tc>
        <w:tc>
          <w:tcPr>
            <w:tcW w:w="4129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A5F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842" w:rightChars="0"/>
              <w:jc w:val="center"/>
              <w:textAlignment w:val="auto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 xml:space="preserve">                           </w:t>
            </w:r>
          </w:p>
          <w:p w14:paraId="49089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842" w:rightChars="0"/>
              <w:jc w:val="center"/>
              <w:textAlignment w:val="auto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 xml:space="preserve">                    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签字：</w:t>
            </w: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</w:rPr>
              <w:t>（盖章）</w:t>
            </w:r>
          </w:p>
          <w:p w14:paraId="5E93C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842" w:rightChars="0"/>
              <w:jc w:val="center"/>
              <w:textAlignment w:val="auto"/>
              <w:rPr>
                <w:rFonts w:hint="eastAsia" w:ascii="仿宋_GB2312" w:hAnsi="宋体" w:eastAsia="仿宋_GB2312" w:cs="Calibr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                                        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年   月   日</w:t>
            </w:r>
          </w:p>
        </w:tc>
      </w:tr>
      <w:tr w14:paraId="30FFB1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1" w:hRule="atLeast"/>
        </w:trPr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A9E096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武装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保卫部</w:t>
            </w:r>
          </w:p>
          <w:p w14:paraId="76289521">
            <w:pPr>
              <w:spacing w:line="400" w:lineRule="exact"/>
              <w:jc w:val="center"/>
              <w:rPr>
                <w:rFonts w:hint="eastAsia" w:ascii="仿宋_GB2312" w:hAnsi="Calibri" w:eastAsia="仿宋_GB2312" w:cs="Calibr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意  见</w:t>
            </w:r>
          </w:p>
        </w:tc>
        <w:tc>
          <w:tcPr>
            <w:tcW w:w="4129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B295B4">
            <w:pPr>
              <w:spacing w:line="520" w:lineRule="exact"/>
              <w:ind w:right="962" w:rightChars="0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</w:p>
          <w:p w14:paraId="0C32D60A">
            <w:pPr>
              <w:spacing w:line="520" w:lineRule="exact"/>
              <w:ind w:right="962" w:rightChars="0" w:firstLine="4080" w:firstLineChars="1700"/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>签字：</w:t>
            </w:r>
          </w:p>
          <w:p w14:paraId="3F1A723B">
            <w:pPr>
              <w:spacing w:line="520" w:lineRule="exact"/>
              <w:ind w:right="962" w:rightChars="0" w:firstLine="5280" w:firstLineChars="2200"/>
              <w:rPr>
                <w:rFonts w:hint="default" w:ascii="仿宋_GB2312" w:hAnsi="宋体" w:eastAsia="仿宋_GB2312" w:cs="Calibr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年   月   日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 xml:space="preserve">   </w:t>
            </w:r>
          </w:p>
        </w:tc>
      </w:tr>
      <w:tr w14:paraId="1EAF7B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2" w:hRule="atLeast"/>
        </w:trPr>
        <w:tc>
          <w:tcPr>
            <w:tcW w:w="5000" w:type="pct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AFE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</w:rPr>
              <w:t>备注:</w:t>
            </w:r>
          </w:p>
          <w:p w14:paraId="5A2318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left"/>
              <w:textAlignment w:val="auto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>校内社会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eastAsia="zh-CN"/>
              </w:rPr>
              <w:t>从业人员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>的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车辆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>确需进校时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，由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>本人提交备案审批表，经所从事职业的岗位负责人同意，需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>公司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eastAsia="zh-CN"/>
              </w:rPr>
              <w:t>审核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>批准，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eastAsia="zh-CN"/>
              </w:rPr>
              <w:t>报武装保卫部备案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，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eastAsia="zh-CN"/>
              </w:rPr>
              <w:t>证照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>资料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eastAsia="zh-CN"/>
              </w:rPr>
              <w:t>齐全，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>安排车辆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正常出入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>校园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。</w:t>
            </w:r>
          </w:p>
          <w:p w14:paraId="25F0A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56"/>
              <w:jc w:val="left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1.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>社会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eastAsia="zh-CN"/>
              </w:rPr>
              <w:t>从业人员</w:t>
            </w: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</w:rPr>
              <w:t>车辆</w:t>
            </w: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  <w:lang w:val="en-US" w:eastAsia="zh-CN"/>
              </w:rPr>
              <w:t>是本人的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，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eastAsia="zh-CN"/>
              </w:rPr>
              <w:t>需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提交本人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>驾驶证、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行驶证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>身份证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复印件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>及《忻州师范学院社会从业人员机动车备案表》、《校内社会从业人员机动车安全管理承诺书》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；</w:t>
            </w:r>
          </w:p>
          <w:p w14:paraId="01980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56"/>
              <w:jc w:val="left"/>
              <w:textAlignment w:val="auto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2.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>社会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eastAsia="zh-CN"/>
              </w:rPr>
              <w:t>从业人员</w:t>
            </w: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</w:rPr>
              <w:t>车辆</w:t>
            </w: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  <w:lang w:eastAsia="zh-CN"/>
              </w:rPr>
              <w:t>是</w:t>
            </w: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</w:rPr>
              <w:t>配偶</w:t>
            </w: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  <w:lang w:eastAsia="zh-CN"/>
              </w:rPr>
              <w:t>的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，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eastAsia="zh-CN"/>
              </w:rPr>
              <w:t>需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提交行驶证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>、开车人驾驶证和身份证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复印件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并提供结婚证或户口本复印件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>及《忻州师范学院社会从业人员机动车备案表》、《校内社会从业人员机动车安全管理承诺书》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；</w:t>
            </w:r>
          </w:p>
          <w:p w14:paraId="51E462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56"/>
              <w:jc w:val="left"/>
              <w:textAlignment w:val="auto"/>
              <w:rPr>
                <w:rFonts w:hint="eastAsia" w:ascii="仿宋_GB2312" w:hAnsi="宋体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>3.社会从业人员</w:t>
            </w: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  <w:lang w:val="en-US" w:eastAsia="zh-CN"/>
              </w:rPr>
              <w:t>车辆</w:t>
            </w: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  <w:lang w:eastAsia="zh-CN"/>
              </w:rPr>
              <w:t>是</w:t>
            </w:r>
            <w:r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</w:rPr>
              <w:t>父母、子女的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，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eastAsia="zh-CN"/>
              </w:rPr>
              <w:t>需提交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>本人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驾驶证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>身份证、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行驶证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户口本复印件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>且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eastAsia="zh-CN"/>
              </w:rPr>
              <w:t>提供与本人的证明材料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>及《忻州师范学院社会从业人员机动车备案表》、《校内社会从业人员机动车安全管理承诺书》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eastAsia="zh-CN"/>
              </w:rPr>
              <w:t>；</w:t>
            </w:r>
          </w:p>
          <w:p w14:paraId="4CDED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56"/>
              <w:jc w:val="left"/>
              <w:textAlignment w:val="auto"/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>4.申请人（驾车入校人）签订《校内社会从业人员机动车安全管理承诺书》。</w:t>
            </w:r>
          </w:p>
          <w:p w14:paraId="4894F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56"/>
              <w:jc w:val="left"/>
              <w:textAlignment w:val="auto"/>
              <w:rPr>
                <w:rFonts w:hint="default" w:ascii="仿宋_GB2312" w:hAnsi="宋体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>5.每学期在开学前一周内办理。</w:t>
            </w:r>
          </w:p>
        </w:tc>
      </w:tr>
    </w:tbl>
    <w:p w14:paraId="6A9B59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default" w:ascii="黑体" w:hAnsi="黑体" w:eastAsia="黑体" w:cs="黑体"/>
          <w:b/>
          <w:bCs/>
          <w:sz w:val="11"/>
          <w:szCs w:val="11"/>
          <w:lang w:val="en-US" w:eastAsia="zh-CN"/>
        </w:rPr>
      </w:pPr>
    </w:p>
    <w:sectPr>
      <w:pgSz w:w="11906" w:h="16838"/>
      <w:pgMar w:top="1134" w:right="1134" w:bottom="56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D53BE98-65A6-46E9-A197-FBC9CC61258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9C146210-2F57-487B-A594-43E64F1653E2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D8059F4C-9D5F-4A71-9684-B1B7EBE26EC6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2113328C-DD59-41C3-ADDD-BFFB3241679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0A9E9741-3FF1-49D5-A151-3F1953B56DA6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6" w:fontKey="{C10DB630-F494-4597-9C84-E212128B85A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xNjNkNzVjZjFiN2MzMjYyNzZlMThmNTA0MDM4YWIifQ=="/>
  </w:docVars>
  <w:rsids>
    <w:rsidRoot w:val="007D39DF"/>
    <w:rsid w:val="000A0ADB"/>
    <w:rsid w:val="00187B57"/>
    <w:rsid w:val="00207722"/>
    <w:rsid w:val="002F543C"/>
    <w:rsid w:val="00463CB8"/>
    <w:rsid w:val="00520C46"/>
    <w:rsid w:val="005617F8"/>
    <w:rsid w:val="00577D3E"/>
    <w:rsid w:val="00627891"/>
    <w:rsid w:val="00733682"/>
    <w:rsid w:val="007914B8"/>
    <w:rsid w:val="007D39DF"/>
    <w:rsid w:val="0081181F"/>
    <w:rsid w:val="008D313A"/>
    <w:rsid w:val="00913624"/>
    <w:rsid w:val="00B249E9"/>
    <w:rsid w:val="00CC1F9D"/>
    <w:rsid w:val="00D347CD"/>
    <w:rsid w:val="00DB42C7"/>
    <w:rsid w:val="00DD0FA6"/>
    <w:rsid w:val="00F426BC"/>
    <w:rsid w:val="00F62566"/>
    <w:rsid w:val="00FB738A"/>
    <w:rsid w:val="012E1F25"/>
    <w:rsid w:val="02DA47B9"/>
    <w:rsid w:val="02DE0E3A"/>
    <w:rsid w:val="03F434D0"/>
    <w:rsid w:val="04240EE8"/>
    <w:rsid w:val="04DE29CC"/>
    <w:rsid w:val="064C75F3"/>
    <w:rsid w:val="079270F6"/>
    <w:rsid w:val="083B3F2E"/>
    <w:rsid w:val="0854278F"/>
    <w:rsid w:val="08807160"/>
    <w:rsid w:val="0900500C"/>
    <w:rsid w:val="0B3A3EBE"/>
    <w:rsid w:val="0B9835C6"/>
    <w:rsid w:val="0F574F10"/>
    <w:rsid w:val="0FB6589A"/>
    <w:rsid w:val="14791E26"/>
    <w:rsid w:val="1B2F2B44"/>
    <w:rsid w:val="1C9026B2"/>
    <w:rsid w:val="1D1468C5"/>
    <w:rsid w:val="1DDF7BF1"/>
    <w:rsid w:val="1E584235"/>
    <w:rsid w:val="1EBB1BC1"/>
    <w:rsid w:val="1FDB0004"/>
    <w:rsid w:val="21C53505"/>
    <w:rsid w:val="28906B54"/>
    <w:rsid w:val="28CF7EBB"/>
    <w:rsid w:val="29A50C45"/>
    <w:rsid w:val="2E7703EF"/>
    <w:rsid w:val="2EA24936"/>
    <w:rsid w:val="2FAF1DFB"/>
    <w:rsid w:val="303E00AB"/>
    <w:rsid w:val="30B31E99"/>
    <w:rsid w:val="30E84130"/>
    <w:rsid w:val="31B77ABC"/>
    <w:rsid w:val="335F297E"/>
    <w:rsid w:val="34644735"/>
    <w:rsid w:val="37D0718F"/>
    <w:rsid w:val="38113D36"/>
    <w:rsid w:val="39C92311"/>
    <w:rsid w:val="3B693880"/>
    <w:rsid w:val="3BA7084C"/>
    <w:rsid w:val="3BCB0097"/>
    <w:rsid w:val="3E004EA0"/>
    <w:rsid w:val="42027077"/>
    <w:rsid w:val="45E20EBC"/>
    <w:rsid w:val="47461ECC"/>
    <w:rsid w:val="478C4E3C"/>
    <w:rsid w:val="48051274"/>
    <w:rsid w:val="49287C39"/>
    <w:rsid w:val="492E51D2"/>
    <w:rsid w:val="4B450DD2"/>
    <w:rsid w:val="4B827314"/>
    <w:rsid w:val="4C2227CC"/>
    <w:rsid w:val="4C3E0F12"/>
    <w:rsid w:val="4C7958ED"/>
    <w:rsid w:val="4CDE1E9F"/>
    <w:rsid w:val="4D69611E"/>
    <w:rsid w:val="51F42B99"/>
    <w:rsid w:val="5415239F"/>
    <w:rsid w:val="55214EDE"/>
    <w:rsid w:val="565A053D"/>
    <w:rsid w:val="5C080114"/>
    <w:rsid w:val="5CF60F21"/>
    <w:rsid w:val="62633BA4"/>
    <w:rsid w:val="630261E5"/>
    <w:rsid w:val="63C47FD6"/>
    <w:rsid w:val="64923598"/>
    <w:rsid w:val="64EA6F30"/>
    <w:rsid w:val="677046DB"/>
    <w:rsid w:val="68646E3A"/>
    <w:rsid w:val="6C5272D4"/>
    <w:rsid w:val="6D2F539A"/>
    <w:rsid w:val="6DA70954"/>
    <w:rsid w:val="6ED24CCB"/>
    <w:rsid w:val="728C5B20"/>
    <w:rsid w:val="73C22909"/>
    <w:rsid w:val="773D55E5"/>
    <w:rsid w:val="77EF301B"/>
    <w:rsid w:val="78AF2B67"/>
    <w:rsid w:val="79FB3163"/>
    <w:rsid w:val="7B272834"/>
    <w:rsid w:val="7C5C02BC"/>
    <w:rsid w:val="7C8141C6"/>
    <w:rsid w:val="7D1716F6"/>
    <w:rsid w:val="7EE1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列出段落1"/>
    <w:basedOn w:val="1"/>
    <w:autoRedefine/>
    <w:qFormat/>
    <w:uiPriority w:val="0"/>
    <w:pPr>
      <w:ind w:firstLine="420" w:firstLineChars="200"/>
    </w:pPr>
  </w:style>
  <w:style w:type="character" w:customStyle="1" w:styleId="8">
    <w:name w:val="页眉 Char"/>
    <w:basedOn w:val="6"/>
    <w:link w:val="4"/>
    <w:autoRedefine/>
    <w:semiHidden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9">
    <w:name w:val="页脚 Char"/>
    <w:basedOn w:val="6"/>
    <w:link w:val="3"/>
    <w:autoRedefine/>
    <w:semiHidden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10">
    <w:name w:val="批注框文本 Char"/>
    <w:basedOn w:val="6"/>
    <w:link w:val="2"/>
    <w:autoRedefine/>
    <w:semiHidden/>
    <w:qFormat/>
    <w:uiPriority w:val="99"/>
    <w:rPr>
      <w:rFonts w:ascii="Calibri" w:hAnsi="Calibri" w:eastAsia="宋体"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550</Words>
  <Characters>558</Characters>
  <Lines>4</Lines>
  <Paragraphs>1</Paragraphs>
  <TotalTime>3</TotalTime>
  <ScaleCrop>false</ScaleCrop>
  <LinksUpToDate>false</LinksUpToDate>
  <CharactersWithSpaces>884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2020-06-28T02:00:00Z</dcterms:created>
  <dc:creator>Sky123.Org</dc:creator>
  <cp:lastModifiedBy>马慧</cp:lastModifiedBy>
  <cp:lastPrinted>2023-08-05T03:23:00Z</cp:lastPrinted>
  <dcterms:modified xsi:type="dcterms:W3CDTF">2026-07-20T03:38:40Z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543E7DD8B0EF4496B79BF275E51B6D76_13</vt:lpwstr>
  </property>
  <property fmtid="{D5CDD505-2E9C-101B-9397-08002B2CF9AE}" pid="4" name="KSOTemplateDocerSaveRecord">
    <vt:lpwstr>eyJoZGlkIjoiODJiNTU2MGVkMTA2NDI5N2JhYTE5MTFmMjAzODJlZDciLCJ1c2VySWQiOiIxNjgzNjk4MDg3In0=</vt:lpwstr>
  </property>
</Properties>
</file>